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8724B" w:rsidR="0023573C" w:rsidP="7842D9B8" w:rsidRDefault="00567048" w14:paraId="0B49C109" w14:textId="032E161C" w14:noSpellErr="1">
      <w:pPr>
        <w:rPr>
          <w:b w:val="1"/>
          <w:bCs w:val="1"/>
          <w:sz w:val="36"/>
          <w:szCs w:val="36"/>
          <w:u w:val="single"/>
        </w:rPr>
      </w:pPr>
      <w:r w:rsidRPr="7842D9B8" w:rsidR="00567048">
        <w:rPr>
          <w:b w:val="1"/>
          <w:bCs w:val="1"/>
          <w:sz w:val="36"/>
          <w:szCs w:val="36"/>
          <w:u w:val="single"/>
        </w:rPr>
        <w:t>DVM-6</w:t>
      </w:r>
      <w:r w:rsidRPr="7842D9B8" w:rsidR="000E6782">
        <w:rPr>
          <w:b w:val="1"/>
          <w:bCs w:val="1"/>
          <w:sz w:val="36"/>
          <w:szCs w:val="36"/>
          <w:u w:val="single"/>
        </w:rPr>
        <w:t>50</w:t>
      </w:r>
      <w:r w:rsidRPr="7842D9B8" w:rsidR="00567048">
        <w:rPr>
          <w:b w:val="1"/>
          <w:bCs w:val="1"/>
          <w:sz w:val="36"/>
          <w:szCs w:val="36"/>
          <w:u w:val="single"/>
        </w:rPr>
        <w:t xml:space="preserve"> Clock Settings</w:t>
      </w:r>
    </w:p>
    <w:p w:rsidR="7842D9B8" w:rsidP="7842D9B8" w:rsidRDefault="7842D9B8" w14:paraId="1ACB982F" w14:textId="03138A91">
      <w:pPr>
        <w:rPr>
          <w:sz w:val="24"/>
          <w:szCs w:val="24"/>
        </w:rPr>
      </w:pPr>
    </w:p>
    <w:p w:rsidRPr="00567048" w:rsidR="00567048" w:rsidP="7842D9B8" w:rsidRDefault="00567048" w14:paraId="27D977F7" w14:textId="4F624CF6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7842D9B8" w:rsidR="00567048">
        <w:rPr>
          <w:sz w:val="24"/>
          <w:szCs w:val="24"/>
        </w:rPr>
        <w:t>Press and hold Mute</w:t>
      </w:r>
    </w:p>
    <w:p w:rsidRPr="00567048" w:rsidR="00567048" w:rsidP="7842D9B8" w:rsidRDefault="00567048" w14:textId="5AA05429" w14:paraId="06F53537">
      <w:pPr>
        <w:pStyle w:val="ListParagraph"/>
        <w:numPr>
          <w:ilvl w:val="1"/>
          <w:numId w:val="9"/>
        </w:numPr>
        <w:rPr>
          <w:sz w:val="22"/>
          <w:szCs w:val="22"/>
        </w:rPr>
      </w:pPr>
      <w:r w:rsidRPr="7842D9B8" w:rsidR="005345A6">
        <w:rPr>
          <w:sz w:val="24"/>
          <w:szCs w:val="24"/>
        </w:rPr>
        <w:t>Clock</w:t>
      </w:r>
      <w:r w:rsidRPr="7842D9B8" w:rsidR="00567048">
        <w:rPr>
          <w:sz w:val="24"/>
          <w:szCs w:val="24"/>
        </w:rPr>
        <w:t xml:space="preserve"> will be displayed</w:t>
      </w:r>
    </w:p>
    <w:p w:rsidRPr="00567048" w:rsidR="00567048" w:rsidP="7842D9B8" w:rsidRDefault="00567048" w14:paraId="4ED67251" w14:textId="1882465D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7842D9B8" w:rsidR="00567048">
        <w:rPr>
          <w:sz w:val="24"/>
          <w:szCs w:val="24"/>
        </w:rPr>
        <w:t>Press Mute</w:t>
      </w:r>
    </w:p>
    <w:p w:rsidRPr="00567048" w:rsidR="00567048" w:rsidP="7842D9B8" w:rsidRDefault="00567048" w14:paraId="1BF9D0C5" w14:textId="4C1FC9B4" w14:noSpellErr="1">
      <w:pPr>
        <w:pStyle w:val="ListParagraph"/>
        <w:numPr>
          <w:ilvl w:val="1"/>
          <w:numId w:val="9"/>
        </w:numPr>
        <w:rPr>
          <w:sz w:val="22"/>
          <w:szCs w:val="22"/>
        </w:rPr>
      </w:pPr>
      <w:r w:rsidRPr="7842D9B8" w:rsidR="00567048">
        <w:rPr>
          <w:sz w:val="24"/>
          <w:szCs w:val="24"/>
        </w:rPr>
        <w:t>Hour clock will flash</w:t>
      </w:r>
    </w:p>
    <w:p w:rsidRPr="00567048" w:rsidR="00567048" w:rsidP="7842D9B8" w:rsidRDefault="00567048" w14:paraId="7A89ECD5" w14:textId="435EA86A" w14:noSpellErr="1">
      <w:pPr>
        <w:pStyle w:val="ListParagraph"/>
        <w:numPr>
          <w:ilvl w:val="1"/>
          <w:numId w:val="9"/>
        </w:numPr>
        <w:ind/>
        <w:rPr>
          <w:sz w:val="22"/>
          <w:szCs w:val="22"/>
        </w:rPr>
      </w:pPr>
      <w:r w:rsidRPr="7842D9B8" w:rsidR="00567048">
        <w:rPr>
          <w:sz w:val="24"/>
          <w:szCs w:val="24"/>
        </w:rPr>
        <w:t>Rotate wheel up/ down to change</w:t>
      </w:r>
    </w:p>
    <w:p w:rsidRPr="00567048" w:rsidR="00567048" w:rsidP="7842D9B8" w:rsidRDefault="00567048" w14:paraId="05F49F0C" w14:textId="62C77BF8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7842D9B8" w:rsidR="00567048">
        <w:rPr>
          <w:sz w:val="24"/>
          <w:szCs w:val="24"/>
        </w:rPr>
        <w:t>Press mute to scroll through to Minutes</w:t>
      </w:r>
    </w:p>
    <w:p w:rsidRPr="00567048" w:rsidR="00567048" w:rsidP="7842D9B8" w:rsidRDefault="00567048" w14:paraId="795A1BCB" w14:textId="77777777" w14:noSpellErr="1">
      <w:pPr>
        <w:pStyle w:val="ListParagraph"/>
        <w:numPr>
          <w:ilvl w:val="1"/>
          <w:numId w:val="9"/>
        </w:numPr>
        <w:ind/>
        <w:rPr>
          <w:sz w:val="22"/>
          <w:szCs w:val="22"/>
        </w:rPr>
      </w:pPr>
      <w:r w:rsidRPr="7842D9B8" w:rsidR="00567048">
        <w:rPr>
          <w:sz w:val="24"/>
          <w:szCs w:val="24"/>
        </w:rPr>
        <w:t>Rotate wheel up/ down to change</w:t>
      </w:r>
    </w:p>
    <w:p w:rsidRPr="00567048" w:rsidR="00567048" w:rsidP="7842D9B8" w:rsidRDefault="00567048" w14:paraId="216FBF8E" w14:textId="1FA3F977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7842D9B8" w:rsidR="00567048">
        <w:rPr>
          <w:sz w:val="24"/>
          <w:szCs w:val="24"/>
        </w:rPr>
        <w:t>Press Mute to scroll through to Seconds</w:t>
      </w:r>
    </w:p>
    <w:p w:rsidRPr="00567048" w:rsidR="00567048" w:rsidP="7842D9B8" w:rsidRDefault="00567048" w14:paraId="0C3CBB38" w14:textId="77777777" w14:noSpellErr="1">
      <w:pPr>
        <w:pStyle w:val="ListParagraph"/>
        <w:numPr>
          <w:ilvl w:val="1"/>
          <w:numId w:val="9"/>
        </w:numPr>
        <w:ind/>
        <w:rPr>
          <w:sz w:val="22"/>
          <w:szCs w:val="22"/>
        </w:rPr>
      </w:pPr>
      <w:r w:rsidRPr="7842D9B8" w:rsidR="00567048">
        <w:rPr>
          <w:sz w:val="24"/>
          <w:szCs w:val="24"/>
        </w:rPr>
        <w:t>Rotate wheel up/ down to change</w:t>
      </w:r>
    </w:p>
    <w:p w:rsidRPr="00567048" w:rsidR="00567048" w:rsidP="7842D9B8" w:rsidRDefault="00567048" w14:paraId="02B066B8" w14:textId="1207DA34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7842D9B8" w:rsidR="00567048">
        <w:rPr>
          <w:sz w:val="24"/>
          <w:szCs w:val="24"/>
        </w:rPr>
        <w:t>When finish press Mute</w:t>
      </w:r>
    </w:p>
    <w:p w:rsidRPr="00567048" w:rsidR="00567048" w:rsidRDefault="00567048" w14:paraId="21E18D26" w14:textId="64F0B163">
      <w:pPr>
        <w:rPr>
          <w:sz w:val="20"/>
          <w:szCs w:val="20"/>
        </w:rPr>
      </w:pPr>
    </w:p>
    <w:p w:rsidR="00F8724B" w:rsidRDefault="00F8724B" w14:paraId="7AE07099" w14:textId="77777777">
      <w:pPr>
        <w:rPr>
          <w:sz w:val="20"/>
          <w:szCs w:val="20"/>
        </w:rPr>
      </w:pPr>
    </w:p>
    <w:p w:rsidRPr="00567048" w:rsidR="00567048" w:rsidRDefault="00567048" w14:paraId="5B0A4BDE" w14:textId="77777777">
      <w:pPr>
        <w:rPr>
          <w:sz w:val="20"/>
          <w:szCs w:val="20"/>
        </w:rPr>
      </w:pPr>
    </w:p>
    <w:sectPr w:rsidRPr="00567048" w:rsidR="00567048" w:rsidSect="00567048">
      <w:pgSz w:w="11907" w:h="16839" w:orient="portrait"/>
      <w:pgMar w:top="567" w:right="1440" w:bottom="567" w:left="1440" w:header="708" w:footer="708" w:gutter="0"/>
      <w:cols w:equalWidth="1" w:space="708" w:num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6f40875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3c0d4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612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baccb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79b5a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5">
    <w:nsid w:val="6c9ad0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c3ee76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f7c01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ffc49a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fe12f88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48"/>
    <w:rsid w:val="000E6782"/>
    <w:rsid w:val="00293190"/>
    <w:rsid w:val="005345A6"/>
    <w:rsid w:val="00567048"/>
    <w:rsid w:val="00880E84"/>
    <w:rsid w:val="00F8724B"/>
    <w:rsid w:val="150F26F9"/>
    <w:rsid w:val="26555440"/>
    <w:rsid w:val="381CBD2F"/>
    <w:rsid w:val="421A502E"/>
    <w:rsid w:val="7842D9B8"/>
    <w:rsid w:val="7B9D4AC6"/>
    <w:rsid w:val="7C05B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F9CA7"/>
  <w15:chartTrackingRefBased/>
  <w15:docId w15:val="{1204058F-CF09-4709-B1F5-8FD98E5B75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7842D9B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numbering" Target="numbering.xml" Id="Rdeb84a98d19746fb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d7f650-a11a-4874-b5fb-4c70e80257d4">
      <Terms xmlns="http://schemas.microsoft.com/office/infopath/2007/PartnerControls"/>
    </lcf76f155ced4ddcb4097134ff3c332f>
    <TaxCatchAll xmlns="e9dabf85-2330-43cd-a8c4-39ec8d0290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229154B3B9146B5B4CA9B7E2CA1E4" ma:contentTypeVersion="15" ma:contentTypeDescription="Create a new document." ma:contentTypeScope="" ma:versionID="7f87925e3e1daef483ae6db06b0ebcab">
  <xsd:schema xmlns:xsd="http://www.w3.org/2001/XMLSchema" xmlns:xs="http://www.w3.org/2001/XMLSchema" xmlns:p="http://schemas.microsoft.com/office/2006/metadata/properties" xmlns:ns2="01d7f650-a11a-4874-b5fb-4c70e80257d4" xmlns:ns3="e9dabf85-2330-43cd-a8c4-39ec8d0290a9" targetNamespace="http://schemas.microsoft.com/office/2006/metadata/properties" ma:root="true" ma:fieldsID="900063ed14b73c812b693d81dcb9f239" ns2:_="" ns3:_="">
    <xsd:import namespace="01d7f650-a11a-4874-b5fb-4c70e80257d4"/>
    <xsd:import namespace="e9dabf85-2330-43cd-a8c4-39ec8d0290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7f650-a11a-4874-b5fb-4c70e8025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3bc4521-0a79-411c-ab7f-c6bf89086b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bf85-2330-43cd-a8c4-39ec8d0290a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69130eb-f98c-4c16-b547-06b5fe34886e}" ma:internalName="TaxCatchAll" ma:showField="CatchAllData" ma:web="e9dabf85-2330-43cd-a8c4-39ec8d0290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0D1CE2-A03E-4651-9810-1AA141DFAF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91D944-DF4F-4CFA-825E-AB885C3FF3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416052-69E6-49E9-BFBE-3DD09B0B482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Hong</dc:creator>
  <cp:keywords/>
  <dc:description/>
  <cp:lastModifiedBy>Jason Fisher</cp:lastModifiedBy>
  <cp:revision>3</cp:revision>
  <dcterms:created xsi:type="dcterms:W3CDTF">2021-10-06T03:09:00Z</dcterms:created>
  <dcterms:modified xsi:type="dcterms:W3CDTF">2025-10-07T07:29:40Z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0x010100DAA229154B3B9146B5B4CA9B7E2CA1E4</vt:lpwstr>
  </property>
  <property fmtid="{D5CDD505-2E9C-101B-9397-08002B2CF9AE}" pid="3" name="Order">
    <vt:r8>24313000</vt:r8>
  </property>
</Properties>
</file>